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CC837" w14:textId="77777777" w:rsidR="00AC7F78" w:rsidRDefault="00AC7F78" w:rsidP="00AC7F78">
      <w:bookmarkStart w:id="0" w:name="OLE_LINK7"/>
      <w:bookmarkStart w:id="1" w:name="OLE_LINK8"/>
      <w:bookmarkStart w:id="2" w:name="OLE_LINK1"/>
      <w:bookmarkStart w:id="3" w:name="OLE_LINK2"/>
    </w:p>
    <w:p w14:paraId="7169BD58" w14:textId="67B51ECA" w:rsidR="00AC7F78" w:rsidRDefault="00AC7F78" w:rsidP="00AC7F78">
      <w:pPr>
        <w:pStyle w:val="ListParagraph"/>
        <w:jc w:val="center"/>
        <w:rPr>
          <w:b/>
          <w:u w:val="single"/>
        </w:rPr>
      </w:pPr>
      <w:r>
        <w:rPr>
          <w:b/>
          <w:u w:val="single"/>
        </w:rPr>
        <w:t>Present Tense</w:t>
      </w:r>
    </w:p>
    <w:p w14:paraId="6AA21965" w14:textId="77777777" w:rsidR="00AC7F78" w:rsidRDefault="00AC7F78" w:rsidP="00AC7F78">
      <w:pPr>
        <w:pStyle w:val="ListParagraph"/>
        <w:jc w:val="center"/>
        <w:rPr>
          <w:b/>
          <w:u w:val="single"/>
        </w:rPr>
      </w:pPr>
    </w:p>
    <w:p w14:paraId="2A6B2930" w14:textId="6F6A3F1D" w:rsidR="00AC7F78" w:rsidRPr="00AC7F78" w:rsidRDefault="00AC7F78" w:rsidP="00AC7F78">
      <w:r w:rsidRPr="00AC7F78">
        <w:rPr>
          <w:u w:val="single"/>
        </w:rPr>
        <w:t>Instructions:</w:t>
      </w:r>
      <w:r w:rsidRPr="00AC7F78">
        <w:rPr>
          <w:b/>
          <w:u w:val="single"/>
        </w:rPr>
        <w:t xml:space="preserve"> </w:t>
      </w:r>
      <w:r>
        <w:t xml:space="preserve">Change the following sentences to present tense. </w:t>
      </w:r>
    </w:p>
    <w:p w14:paraId="305C93E2" w14:textId="77777777" w:rsidR="00AC7F78" w:rsidRDefault="00AC7F78" w:rsidP="00AC7F78"/>
    <w:p w14:paraId="708B1015" w14:textId="4A4343AF" w:rsidR="00AC7F78" w:rsidRDefault="006D7BC0" w:rsidP="00AC7F78">
      <w:pPr>
        <w:pStyle w:val="ListParagraph"/>
        <w:numPr>
          <w:ilvl w:val="0"/>
          <w:numId w:val="1"/>
        </w:numPr>
      </w:pPr>
      <w:r w:rsidRPr="006931D3">
        <w:t xml:space="preserve">When Creon arrived, he discovered that Antigone was dead. </w:t>
      </w:r>
    </w:p>
    <w:p w14:paraId="370ABEB9" w14:textId="77777777" w:rsidR="00875D10" w:rsidRDefault="00875D10" w:rsidP="00875D10"/>
    <w:p w14:paraId="4031A3FC" w14:textId="1B204A29" w:rsidR="00875D10" w:rsidRDefault="00875D10" w:rsidP="00875D10">
      <w:r>
        <w:t xml:space="preserve">When Creon arrives, he discovers that Antigone is dead. </w:t>
      </w:r>
      <w:bookmarkStart w:id="4" w:name="_GoBack"/>
      <w:bookmarkEnd w:id="4"/>
    </w:p>
    <w:p w14:paraId="4B6CC9E5" w14:textId="77777777" w:rsidR="00875D10" w:rsidRDefault="00875D10" w:rsidP="00875D10"/>
    <w:p w14:paraId="398979A0" w14:textId="77777777" w:rsidR="00875D10" w:rsidRDefault="00875D10" w:rsidP="00875D10"/>
    <w:p w14:paraId="1E0DA762" w14:textId="77777777" w:rsidR="00AC7F78" w:rsidRDefault="006D7BC0" w:rsidP="00AC7F78">
      <w:pPr>
        <w:pStyle w:val="ListParagraph"/>
        <w:numPr>
          <w:ilvl w:val="0"/>
          <w:numId w:val="1"/>
        </w:numPr>
      </w:pPr>
      <w:r w:rsidRPr="006931D3">
        <w:t xml:space="preserve">Eurydice killed herself because </w:t>
      </w:r>
      <w:r w:rsidR="00CB0E23" w:rsidRPr="006931D3">
        <w:t xml:space="preserve">Creon betrayed her. </w:t>
      </w:r>
    </w:p>
    <w:p w14:paraId="278A3DBE" w14:textId="77777777" w:rsidR="00875D10" w:rsidRDefault="00875D10" w:rsidP="00875D10"/>
    <w:p w14:paraId="1F55954B" w14:textId="77777777" w:rsidR="00875D10" w:rsidRDefault="00875D10" w:rsidP="00875D10"/>
    <w:p w14:paraId="6A0BC212" w14:textId="77777777" w:rsidR="00875D10" w:rsidRDefault="00875D10" w:rsidP="00875D10"/>
    <w:p w14:paraId="79A9FE74" w14:textId="77777777" w:rsidR="00875D10" w:rsidRDefault="00875D10" w:rsidP="00875D10"/>
    <w:p w14:paraId="16CE2CC0" w14:textId="77777777" w:rsidR="00AC7F78" w:rsidRDefault="00C62861" w:rsidP="00AC7F78">
      <w:pPr>
        <w:pStyle w:val="ListParagraph"/>
        <w:numPr>
          <w:ilvl w:val="0"/>
          <w:numId w:val="1"/>
        </w:numPr>
      </w:pPr>
      <w:r w:rsidRPr="006931D3">
        <w:t xml:space="preserve">Sophocles presented many flawed characters. </w:t>
      </w:r>
    </w:p>
    <w:p w14:paraId="0993B396" w14:textId="77777777" w:rsidR="00875D10" w:rsidRDefault="00875D10" w:rsidP="00875D10"/>
    <w:p w14:paraId="4EBDCF59" w14:textId="77777777" w:rsidR="00875D10" w:rsidRDefault="00875D10" w:rsidP="00875D10"/>
    <w:p w14:paraId="62C8657E" w14:textId="77777777" w:rsidR="00875D10" w:rsidRDefault="00875D10" w:rsidP="00875D10"/>
    <w:p w14:paraId="6021094C" w14:textId="77777777" w:rsidR="00875D10" w:rsidRDefault="00875D10" w:rsidP="00875D10"/>
    <w:p w14:paraId="084892F6" w14:textId="77777777" w:rsidR="00AC7F78" w:rsidRDefault="00ED13FD" w:rsidP="00AC7F78">
      <w:pPr>
        <w:pStyle w:val="ListParagraph"/>
        <w:numPr>
          <w:ilvl w:val="0"/>
          <w:numId w:val="1"/>
        </w:numPr>
      </w:pPr>
      <w:r w:rsidRPr="006931D3">
        <w:t xml:space="preserve">Before </w:t>
      </w:r>
      <w:proofErr w:type="spellStart"/>
      <w:r w:rsidRPr="006931D3">
        <w:t>Torvald</w:t>
      </w:r>
      <w:proofErr w:type="spellEnd"/>
      <w:r w:rsidRPr="006931D3">
        <w:t xml:space="preserve"> entered the room, Nora secretly ate some macaroons. </w:t>
      </w:r>
    </w:p>
    <w:p w14:paraId="3CEA7CA6" w14:textId="77777777" w:rsidR="00875D10" w:rsidRDefault="00875D10" w:rsidP="00875D10"/>
    <w:p w14:paraId="03E0D4A3" w14:textId="77777777" w:rsidR="00875D10" w:rsidRDefault="00875D10" w:rsidP="00875D10"/>
    <w:p w14:paraId="6E6EA3DD" w14:textId="77777777" w:rsidR="00875D10" w:rsidRDefault="00875D10" w:rsidP="00875D10"/>
    <w:p w14:paraId="634A16D4" w14:textId="77777777" w:rsidR="00875D10" w:rsidRDefault="00875D10" w:rsidP="00875D10"/>
    <w:p w14:paraId="5FABD345" w14:textId="77777777" w:rsidR="00AC7F78" w:rsidRDefault="00A41121" w:rsidP="004D2A28">
      <w:pPr>
        <w:pStyle w:val="ListParagraph"/>
        <w:numPr>
          <w:ilvl w:val="0"/>
          <w:numId w:val="1"/>
        </w:numPr>
      </w:pPr>
      <w:r w:rsidRPr="006931D3">
        <w:t xml:space="preserve">Ms. L and </w:t>
      </w:r>
      <w:proofErr w:type="spellStart"/>
      <w:r w:rsidRPr="006931D3">
        <w:t>Krogstad</w:t>
      </w:r>
      <w:proofErr w:type="spellEnd"/>
      <w:r w:rsidRPr="006931D3">
        <w:t xml:space="preserve"> had a romantic past. </w:t>
      </w:r>
      <w:bookmarkEnd w:id="0"/>
      <w:bookmarkEnd w:id="1"/>
    </w:p>
    <w:p w14:paraId="2C5AA3E6" w14:textId="77777777" w:rsidR="00875D10" w:rsidRDefault="00875D10" w:rsidP="00875D10"/>
    <w:p w14:paraId="5383D826" w14:textId="77777777" w:rsidR="00875D10" w:rsidRDefault="00875D10" w:rsidP="00875D10"/>
    <w:p w14:paraId="6D538E5D" w14:textId="77777777" w:rsidR="00875D10" w:rsidRDefault="00875D10" w:rsidP="00875D10"/>
    <w:p w14:paraId="25914DC6" w14:textId="77777777" w:rsidR="00875D10" w:rsidRDefault="00875D10" w:rsidP="00875D10"/>
    <w:p w14:paraId="6B65B988" w14:textId="77777777" w:rsidR="00AC7F78" w:rsidRPr="00875D10" w:rsidRDefault="004D2A28" w:rsidP="004D2A28">
      <w:pPr>
        <w:pStyle w:val="ListParagraph"/>
        <w:numPr>
          <w:ilvl w:val="0"/>
          <w:numId w:val="1"/>
        </w:numPr>
      </w:pPr>
      <w:proofErr w:type="spellStart"/>
      <w:r w:rsidRPr="00AC7F78">
        <w:rPr>
          <w:rFonts w:cs="Arial"/>
          <w:color w:val="000000"/>
          <w:sz w:val="22"/>
          <w:szCs w:val="22"/>
        </w:rPr>
        <w:t>Krogstad</w:t>
      </w:r>
      <w:proofErr w:type="spellEnd"/>
      <w:r w:rsidRPr="00AC7F78">
        <w:rPr>
          <w:rFonts w:cs="Arial"/>
          <w:color w:val="000000"/>
          <w:sz w:val="22"/>
          <w:szCs w:val="22"/>
        </w:rPr>
        <w:t xml:space="preserve"> threatened Nora. </w:t>
      </w:r>
    </w:p>
    <w:p w14:paraId="555055EF" w14:textId="77777777" w:rsidR="00875D10" w:rsidRDefault="00875D10" w:rsidP="00875D10">
      <w:pPr>
        <w:pStyle w:val="ListParagraph"/>
        <w:rPr>
          <w:rFonts w:cs="Arial"/>
          <w:color w:val="000000"/>
          <w:sz w:val="22"/>
          <w:szCs w:val="22"/>
        </w:rPr>
      </w:pPr>
    </w:p>
    <w:p w14:paraId="05FD9BED" w14:textId="77777777" w:rsidR="00875D10" w:rsidRDefault="00875D10" w:rsidP="00875D10">
      <w:pPr>
        <w:pStyle w:val="ListParagraph"/>
      </w:pPr>
    </w:p>
    <w:p w14:paraId="52615B67" w14:textId="77777777" w:rsidR="00875D10" w:rsidRPr="00875D10" w:rsidRDefault="00875D10" w:rsidP="00875D10">
      <w:pPr>
        <w:pStyle w:val="ListParagraph"/>
      </w:pPr>
    </w:p>
    <w:p w14:paraId="04081F25" w14:textId="77777777" w:rsidR="00875D10" w:rsidRPr="00AC7F78" w:rsidRDefault="00875D10" w:rsidP="00875D10"/>
    <w:p w14:paraId="150B94E9" w14:textId="388B88D3" w:rsidR="004D2A28" w:rsidRPr="00AC7F78" w:rsidRDefault="004D2A28" w:rsidP="004D2A28">
      <w:pPr>
        <w:pStyle w:val="ListParagraph"/>
        <w:numPr>
          <w:ilvl w:val="0"/>
          <w:numId w:val="1"/>
        </w:numPr>
      </w:pPr>
      <w:proofErr w:type="spellStart"/>
      <w:r w:rsidRPr="00AC7F78">
        <w:rPr>
          <w:rFonts w:eastAsia="Times New Roman" w:cs="Arial"/>
          <w:color w:val="000000"/>
          <w:sz w:val="22"/>
          <w:szCs w:val="22"/>
        </w:rPr>
        <w:t>Helmer</w:t>
      </w:r>
      <w:proofErr w:type="spellEnd"/>
      <w:r w:rsidRPr="00AC7F78">
        <w:rPr>
          <w:rFonts w:eastAsia="Times New Roman" w:cs="Arial"/>
          <w:color w:val="000000"/>
          <w:sz w:val="22"/>
          <w:szCs w:val="22"/>
        </w:rPr>
        <w:t xml:space="preserve"> argued, “before all else, you are a mother and a wife” (Ibsen 68).  </w:t>
      </w:r>
    </w:p>
    <w:bookmarkEnd w:id="2"/>
    <w:bookmarkEnd w:id="3"/>
    <w:p w14:paraId="195E710D" w14:textId="77777777" w:rsidR="00A41121" w:rsidRDefault="00A41121"/>
    <w:p w14:paraId="7BFC5A47" w14:textId="77777777" w:rsidR="00875D10" w:rsidRDefault="00875D10"/>
    <w:sectPr w:rsidR="00875D10" w:rsidSect="00844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AD3"/>
    <w:multiLevelType w:val="hybridMultilevel"/>
    <w:tmpl w:val="1F1CDF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17"/>
    <w:rsid w:val="00402A1C"/>
    <w:rsid w:val="004D2A28"/>
    <w:rsid w:val="006931D3"/>
    <w:rsid w:val="006A31F4"/>
    <w:rsid w:val="006D7BC0"/>
    <w:rsid w:val="008448EA"/>
    <w:rsid w:val="00866717"/>
    <w:rsid w:val="00875D10"/>
    <w:rsid w:val="008F20EB"/>
    <w:rsid w:val="00A41121"/>
    <w:rsid w:val="00AC7F78"/>
    <w:rsid w:val="00C62861"/>
    <w:rsid w:val="00CB0E23"/>
    <w:rsid w:val="00ED13FD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0595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2A2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C7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2A2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C7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453</Characters>
  <Application>Microsoft Macintosh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Vasquez</dc:creator>
  <cp:keywords/>
  <dc:description/>
  <cp:lastModifiedBy>Dan Vasquez</cp:lastModifiedBy>
  <cp:revision>14</cp:revision>
  <dcterms:created xsi:type="dcterms:W3CDTF">2016-10-13T15:07:00Z</dcterms:created>
  <dcterms:modified xsi:type="dcterms:W3CDTF">2016-10-16T23:49:00Z</dcterms:modified>
</cp:coreProperties>
</file>