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146AA" w14:textId="25825026" w:rsidR="007E657C" w:rsidRPr="005B2117" w:rsidRDefault="000C1057" w:rsidP="00B5034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MLA In-Text C</w:t>
      </w:r>
      <w:r w:rsidR="001C12E2" w:rsidRPr="005B2117">
        <w:rPr>
          <w:b/>
          <w:color w:val="000000"/>
          <w:sz w:val="28"/>
          <w:szCs w:val="28"/>
          <w:u w:val="single"/>
        </w:rPr>
        <w:t>itations</w:t>
      </w:r>
    </w:p>
    <w:p w14:paraId="325BD619" w14:textId="77777777" w:rsidR="002243BA" w:rsidRDefault="002243BA" w:rsidP="00B5034A">
      <w:pPr>
        <w:autoSpaceDE w:val="0"/>
        <w:autoSpaceDN w:val="0"/>
        <w:adjustRightInd w:val="0"/>
        <w:jc w:val="center"/>
        <w:rPr>
          <w:color w:val="000000"/>
        </w:rPr>
      </w:pPr>
    </w:p>
    <w:p w14:paraId="35373847" w14:textId="63ADF487" w:rsidR="001C12E2" w:rsidRPr="002243BA" w:rsidRDefault="002243BA" w:rsidP="007E657C">
      <w:pPr>
        <w:autoSpaceDE w:val="0"/>
        <w:autoSpaceDN w:val="0"/>
        <w:adjustRightInd w:val="0"/>
        <w:rPr>
          <w:color w:val="000000"/>
          <w:u w:val="single"/>
        </w:rPr>
      </w:pPr>
      <w:r w:rsidRPr="002243BA">
        <w:rPr>
          <w:color w:val="000000"/>
          <w:u w:val="single"/>
        </w:rPr>
        <w:t>Rule 1: A normal citation includes the author’s last name and the page nu</w:t>
      </w:r>
      <w:r w:rsidR="005B2117">
        <w:rPr>
          <w:color w:val="000000"/>
          <w:u w:val="single"/>
        </w:rPr>
        <w:t xml:space="preserve">mber where the quote was found inside parentheses. </w:t>
      </w:r>
    </w:p>
    <w:p w14:paraId="112567F4" w14:textId="45463BB4" w:rsidR="001C12E2" w:rsidRPr="002243BA" w:rsidRDefault="00B5034A" w:rsidP="00B503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2243BA">
        <w:rPr>
          <w:color w:val="000000"/>
        </w:rPr>
        <w:t xml:space="preserve">“Quote” </w:t>
      </w:r>
      <w:r w:rsidR="001C12E2" w:rsidRPr="002243BA">
        <w:rPr>
          <w:color w:val="000000"/>
        </w:rPr>
        <w:t xml:space="preserve">(Author’s last name page number). </w:t>
      </w:r>
    </w:p>
    <w:p w14:paraId="6311A5AC" w14:textId="77777777" w:rsidR="001C12E2" w:rsidRPr="002243BA" w:rsidRDefault="001C12E2" w:rsidP="00B5034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2243BA">
        <w:rPr>
          <w:color w:val="000000"/>
        </w:rPr>
        <w:t>Period at end of sentence</w:t>
      </w:r>
    </w:p>
    <w:p w14:paraId="6F9EBD87" w14:textId="77777777" w:rsidR="002243BA" w:rsidRDefault="001C12E2" w:rsidP="007E657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color w:val="000000"/>
        </w:rPr>
      </w:pPr>
      <w:r w:rsidRPr="002243BA">
        <w:rPr>
          <w:color w:val="000000"/>
        </w:rPr>
        <w:t>Period does not go inside quotation even if the or</w:t>
      </w:r>
      <w:r w:rsidR="002243BA">
        <w:rPr>
          <w:color w:val="000000"/>
        </w:rPr>
        <w:t>iginal quote includes a period.</w:t>
      </w:r>
    </w:p>
    <w:p w14:paraId="208F51FA" w14:textId="3424E54F" w:rsidR="0046533A" w:rsidRPr="002D0A71" w:rsidRDefault="002243BA" w:rsidP="002D0A7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Example: </w:t>
      </w:r>
      <w:r w:rsidR="007E657C" w:rsidRPr="002243BA">
        <w:rPr>
          <w:color w:val="000000"/>
        </w:rPr>
        <w:t xml:space="preserve">“People are crazy” (Cyrus 3). </w:t>
      </w:r>
    </w:p>
    <w:p w14:paraId="779626B4" w14:textId="77777777" w:rsidR="0046533A" w:rsidRDefault="0046533A" w:rsidP="00B5034A">
      <w:pPr>
        <w:autoSpaceDE w:val="0"/>
        <w:autoSpaceDN w:val="0"/>
        <w:adjustRightInd w:val="0"/>
        <w:rPr>
          <w:color w:val="000000"/>
          <w:u w:val="single"/>
        </w:rPr>
      </w:pPr>
    </w:p>
    <w:p w14:paraId="0D01A652" w14:textId="37640CB0" w:rsidR="00B5034A" w:rsidRDefault="002D0A71" w:rsidP="00B5034A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Rule 2: Citations</w:t>
      </w:r>
      <w:r w:rsidR="0046533A">
        <w:rPr>
          <w:color w:val="000000"/>
          <w:u w:val="single"/>
        </w:rPr>
        <w:t xml:space="preserve"> are always followed by a period.</w:t>
      </w:r>
    </w:p>
    <w:p w14:paraId="3548A2D6" w14:textId="3D540DD6" w:rsidR="0046533A" w:rsidRPr="002D0A71" w:rsidRDefault="002D0A71" w:rsidP="002D0A7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 xml:space="preserve">The period always goes after the citation. </w:t>
      </w:r>
    </w:p>
    <w:p w14:paraId="70D1D7E3" w14:textId="1ADAA5FD" w:rsidR="002D0A71" w:rsidRPr="002D0A71" w:rsidRDefault="002D0A71" w:rsidP="002D0A7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 xml:space="preserve">Even if the original quote contains a period, you hold onto the period and wait to use it until after the citation. </w:t>
      </w:r>
    </w:p>
    <w:p w14:paraId="049D1FD3" w14:textId="6BEE8785" w:rsidR="002D0A71" w:rsidRPr="00B47D02" w:rsidRDefault="002D0A71" w:rsidP="002D0A7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 xml:space="preserve">Example: “Live the life you have imagined” (Thoreau 1). </w:t>
      </w:r>
    </w:p>
    <w:p w14:paraId="1BE9DC0A" w14:textId="443F1F87" w:rsidR="00B47D02" w:rsidRPr="00B47D02" w:rsidRDefault="00B47D02" w:rsidP="002D0A7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 xml:space="preserve">If the quote contains multiple sentences, include periods where they originally are except with the last sentence. </w:t>
      </w:r>
    </w:p>
    <w:p w14:paraId="75AB35E2" w14:textId="3ADBF429" w:rsidR="00B47D02" w:rsidRPr="002D0A71" w:rsidRDefault="00B47D02" w:rsidP="002D0A7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>Example: “</w:t>
      </w:r>
      <w:r w:rsidR="0070203D">
        <w:rPr>
          <w:color w:val="000000"/>
        </w:rPr>
        <w:t>Spain</w:t>
      </w:r>
      <w:r>
        <w:rPr>
          <w:color w:val="000000"/>
        </w:rPr>
        <w:t xml:space="preserve"> is such a wonderful place. I love Madrid in particular. The city is full of so much energy” (Wilson 5). </w:t>
      </w:r>
    </w:p>
    <w:p w14:paraId="3E9BBC5E" w14:textId="77777777" w:rsidR="0046533A" w:rsidRPr="00DF5732" w:rsidRDefault="0046533A" w:rsidP="00B5034A">
      <w:pPr>
        <w:autoSpaceDE w:val="0"/>
        <w:autoSpaceDN w:val="0"/>
        <w:adjustRightInd w:val="0"/>
        <w:rPr>
          <w:color w:val="000000"/>
          <w:u w:val="single"/>
        </w:rPr>
      </w:pPr>
    </w:p>
    <w:p w14:paraId="4E5E8135" w14:textId="6C5BFA3C" w:rsidR="002243BA" w:rsidRPr="00DF5732" w:rsidRDefault="0046533A" w:rsidP="00B5034A">
      <w:pPr>
        <w:autoSpaceDE w:val="0"/>
        <w:autoSpaceDN w:val="0"/>
        <w:adjustRightInd w:val="0"/>
        <w:rPr>
          <w:color w:val="000000"/>
          <w:u w:val="single"/>
        </w:rPr>
      </w:pPr>
      <w:r w:rsidRPr="00DF5732">
        <w:rPr>
          <w:color w:val="000000"/>
          <w:u w:val="single"/>
        </w:rPr>
        <w:t xml:space="preserve">Rule 3: </w:t>
      </w:r>
      <w:r w:rsidR="005B2117" w:rsidRPr="00DF5732">
        <w:rPr>
          <w:color w:val="000000"/>
          <w:u w:val="single"/>
        </w:rPr>
        <w:t xml:space="preserve">Citations always come at the end of the sentence. </w:t>
      </w:r>
    </w:p>
    <w:p w14:paraId="2DA93FD8" w14:textId="6B117D23" w:rsidR="002243BA" w:rsidRDefault="00B5034A" w:rsidP="00B5034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2243BA">
        <w:rPr>
          <w:color w:val="000000"/>
        </w:rPr>
        <w:t>Even if</w:t>
      </w:r>
      <w:r w:rsidR="00DF5732">
        <w:rPr>
          <w:color w:val="000000"/>
        </w:rPr>
        <w:t xml:space="preserve"> you keep writing your sentence</w:t>
      </w:r>
      <w:r w:rsidRPr="002243BA">
        <w:rPr>
          <w:color w:val="000000"/>
        </w:rPr>
        <w:t xml:space="preserve"> after the quotation end</w:t>
      </w:r>
      <w:bookmarkStart w:id="0" w:name="_GoBack"/>
      <w:bookmarkEnd w:id="0"/>
      <w:r w:rsidRPr="002243BA">
        <w:rPr>
          <w:color w:val="000000"/>
        </w:rPr>
        <w:t xml:space="preserve">s, the citation does not go until the end of the sentence. </w:t>
      </w:r>
    </w:p>
    <w:p w14:paraId="16ED6210" w14:textId="3ECED205" w:rsidR="00B5034A" w:rsidRDefault="00B5034A" w:rsidP="00B5034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2243BA">
        <w:rPr>
          <w:color w:val="000000"/>
        </w:rPr>
        <w:t>Example: “I wasn’t taught how to read</w:t>
      </w:r>
      <w:r w:rsidR="002243BA" w:rsidRPr="002243BA">
        <w:rPr>
          <w:color w:val="000000"/>
        </w:rPr>
        <w:t>,</w:t>
      </w:r>
      <w:r w:rsidRPr="002243BA">
        <w:rPr>
          <w:color w:val="000000"/>
        </w:rPr>
        <w:t xml:space="preserve">” claims Scout when arguing with Miss Caroline (Lee 22). </w:t>
      </w:r>
    </w:p>
    <w:p w14:paraId="31A6264E" w14:textId="77777777" w:rsidR="005B2117" w:rsidRDefault="005B2117" w:rsidP="005B2117">
      <w:pPr>
        <w:autoSpaceDE w:val="0"/>
        <w:autoSpaceDN w:val="0"/>
        <w:adjustRightInd w:val="0"/>
        <w:rPr>
          <w:color w:val="000000"/>
        </w:rPr>
      </w:pPr>
    </w:p>
    <w:p w14:paraId="67F5D834" w14:textId="4C1D2DC7" w:rsidR="009A06EB" w:rsidRPr="00D4205B" w:rsidRDefault="0046533A" w:rsidP="007E657C">
      <w:pPr>
        <w:autoSpaceDE w:val="0"/>
        <w:autoSpaceDN w:val="0"/>
        <w:adjustRightInd w:val="0"/>
        <w:rPr>
          <w:color w:val="000000"/>
          <w:u w:val="single"/>
        </w:rPr>
      </w:pPr>
      <w:r w:rsidRPr="00D4205B">
        <w:rPr>
          <w:color w:val="000000"/>
          <w:u w:val="single"/>
        </w:rPr>
        <w:t>Rule 4</w:t>
      </w:r>
      <w:r w:rsidR="005B2117" w:rsidRPr="00D4205B">
        <w:rPr>
          <w:color w:val="000000"/>
          <w:u w:val="single"/>
        </w:rPr>
        <w:t xml:space="preserve">: </w:t>
      </w:r>
      <w:r w:rsidR="00B61F3C" w:rsidRPr="00D4205B">
        <w:rPr>
          <w:color w:val="000000"/>
          <w:u w:val="single"/>
        </w:rPr>
        <w:t xml:space="preserve">Other punctuation marks will stay </w:t>
      </w:r>
      <w:r w:rsidR="00D4205B" w:rsidRPr="00D4205B">
        <w:rPr>
          <w:color w:val="000000"/>
          <w:u w:val="single"/>
        </w:rPr>
        <w:t xml:space="preserve">inside the quotation marks and you will still have a period after the citation. </w:t>
      </w:r>
    </w:p>
    <w:p w14:paraId="4DAC7F01" w14:textId="5AEC3764" w:rsidR="009A06EB" w:rsidRDefault="009A06EB" w:rsidP="00D420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D4205B">
        <w:rPr>
          <w:color w:val="000000"/>
        </w:rPr>
        <w:t>Other punctuati</w:t>
      </w:r>
      <w:r w:rsidR="0070203D">
        <w:rPr>
          <w:color w:val="000000"/>
        </w:rPr>
        <w:t>on such as question marks or exclam</w:t>
      </w:r>
      <w:r w:rsidRPr="00D4205B">
        <w:rPr>
          <w:color w:val="000000"/>
        </w:rPr>
        <w:t xml:space="preserve">ation marks </w:t>
      </w:r>
      <w:proofErr w:type="gramStart"/>
      <w:r w:rsidRPr="00D4205B">
        <w:rPr>
          <w:color w:val="000000"/>
        </w:rPr>
        <w:t>are</w:t>
      </w:r>
      <w:proofErr w:type="gramEnd"/>
      <w:r w:rsidRPr="00D4205B">
        <w:rPr>
          <w:color w:val="000000"/>
        </w:rPr>
        <w:t xml:space="preserve"> included inside the quotation mark, but you still need to remember to include a </w:t>
      </w:r>
      <w:r w:rsidR="001C12E2" w:rsidRPr="00D4205B">
        <w:rPr>
          <w:color w:val="000000"/>
        </w:rPr>
        <w:t xml:space="preserve">period after the citation. </w:t>
      </w:r>
    </w:p>
    <w:p w14:paraId="3438269F" w14:textId="294F29CF" w:rsidR="00A65828" w:rsidRDefault="00A65828" w:rsidP="00D420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Example: “Where are you going?” asked Jimmy (</w:t>
      </w:r>
      <w:proofErr w:type="spellStart"/>
      <w:r>
        <w:rPr>
          <w:color w:val="000000"/>
        </w:rPr>
        <w:t>Herber</w:t>
      </w:r>
      <w:proofErr w:type="spellEnd"/>
      <w:r>
        <w:rPr>
          <w:color w:val="000000"/>
        </w:rPr>
        <w:t xml:space="preserve"> 15). </w:t>
      </w:r>
    </w:p>
    <w:p w14:paraId="6B054479" w14:textId="6910E37B" w:rsidR="006C1634" w:rsidRPr="00D4205B" w:rsidRDefault="006C1634" w:rsidP="00D420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Example: “What makes humans different than animals?” (Brown 4). </w:t>
      </w:r>
    </w:p>
    <w:p w14:paraId="13642D92" w14:textId="77777777" w:rsidR="001C12E2" w:rsidRPr="002243BA" w:rsidRDefault="001C12E2" w:rsidP="007E657C">
      <w:pPr>
        <w:autoSpaceDE w:val="0"/>
        <w:autoSpaceDN w:val="0"/>
        <w:adjustRightInd w:val="0"/>
        <w:rPr>
          <w:color w:val="000000"/>
        </w:rPr>
      </w:pPr>
    </w:p>
    <w:p w14:paraId="5AB6B08E" w14:textId="0BC6BC11" w:rsidR="001C12E2" w:rsidRPr="000232DD" w:rsidRDefault="000232DD" w:rsidP="007E657C">
      <w:pPr>
        <w:autoSpaceDE w:val="0"/>
        <w:autoSpaceDN w:val="0"/>
        <w:adjustRightInd w:val="0"/>
        <w:rPr>
          <w:color w:val="000000"/>
          <w:u w:val="single"/>
        </w:rPr>
      </w:pPr>
      <w:r w:rsidRPr="000232DD">
        <w:rPr>
          <w:color w:val="000000"/>
          <w:u w:val="single"/>
        </w:rPr>
        <w:t xml:space="preserve">Rule 5: </w:t>
      </w:r>
      <w:r w:rsidR="001C12E2" w:rsidRPr="000232DD">
        <w:rPr>
          <w:color w:val="000000"/>
          <w:u w:val="single"/>
        </w:rPr>
        <w:t xml:space="preserve">If you mention the author’s name in your sentence, you do not need to include the author’s name in your citation: </w:t>
      </w:r>
    </w:p>
    <w:p w14:paraId="11F09D6D" w14:textId="77777777" w:rsidR="002870A1" w:rsidRPr="002870A1" w:rsidRDefault="001C12E2" w:rsidP="007E657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2870A1">
        <w:rPr>
          <w:color w:val="000000"/>
        </w:rPr>
        <w:t xml:space="preserve">Examples: </w:t>
      </w:r>
      <w:proofErr w:type="gramStart"/>
      <w:r w:rsidR="008645C4" w:rsidRPr="00FB06E7">
        <w:rPr>
          <w:lang w:bidi="ar-SA"/>
        </w:rPr>
        <w:t>Human beings have been described by Kenneth Burke</w:t>
      </w:r>
      <w:proofErr w:type="gramEnd"/>
      <w:r w:rsidR="008645C4" w:rsidRPr="00FB06E7">
        <w:rPr>
          <w:lang w:bidi="ar-SA"/>
        </w:rPr>
        <w:t xml:space="preserve"> as "symbol-using animals" (3).</w:t>
      </w:r>
    </w:p>
    <w:p w14:paraId="3AEB66AF" w14:textId="56D40928" w:rsidR="001C12E2" w:rsidRPr="002870A1" w:rsidRDefault="008645C4" w:rsidP="007E657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FB06E7">
        <w:rPr>
          <w:lang w:bidi="ar-SA"/>
        </w:rPr>
        <w:t>Wordsworth stated that Romantic poetry was marked by a "spontaneous overflow of powerful feelings" (263).</w:t>
      </w:r>
    </w:p>
    <w:p w14:paraId="25FDE7BF" w14:textId="77777777" w:rsidR="001C12E2" w:rsidRDefault="001C12E2" w:rsidP="001C12E2"/>
    <w:p w14:paraId="1AF7EFB5" w14:textId="52AE4835" w:rsidR="00896039" w:rsidRPr="00564671" w:rsidRDefault="00896039" w:rsidP="00896039">
      <w:pPr>
        <w:rPr>
          <w:u w:val="single"/>
          <w:lang w:bidi="ar-SA"/>
        </w:rPr>
      </w:pPr>
      <w:r>
        <w:rPr>
          <w:u w:val="single"/>
          <w:lang w:bidi="ar-SA"/>
        </w:rPr>
        <w:t>Rule 6</w:t>
      </w:r>
      <w:r w:rsidRPr="00564671">
        <w:rPr>
          <w:u w:val="single"/>
          <w:lang w:bidi="ar-SA"/>
        </w:rPr>
        <w:t xml:space="preserve">: When paraphrasing, you still need to include a citation. </w:t>
      </w:r>
    </w:p>
    <w:p w14:paraId="34B3A256" w14:textId="77777777" w:rsidR="00896039" w:rsidRDefault="00896039" w:rsidP="00896039">
      <w:pPr>
        <w:pStyle w:val="ListParagraph"/>
        <w:numPr>
          <w:ilvl w:val="0"/>
          <w:numId w:val="7"/>
        </w:numPr>
        <w:rPr>
          <w:lang w:bidi="ar-SA"/>
        </w:rPr>
      </w:pPr>
      <w:r>
        <w:rPr>
          <w:lang w:bidi="ar-SA"/>
        </w:rPr>
        <w:t>Even if there are not any quotes in your sentence, if you reference information obtained from a source, you need to cite it.</w:t>
      </w:r>
    </w:p>
    <w:p w14:paraId="6A677DD4" w14:textId="77777777" w:rsidR="00896039" w:rsidRPr="00FB06E7" w:rsidRDefault="00896039" w:rsidP="00896039">
      <w:pPr>
        <w:pStyle w:val="ListParagraph"/>
        <w:numPr>
          <w:ilvl w:val="0"/>
          <w:numId w:val="7"/>
        </w:numPr>
        <w:rPr>
          <w:lang w:bidi="ar-SA"/>
        </w:rPr>
      </w:pPr>
      <w:r w:rsidRPr="002243BA">
        <w:rPr>
          <w:lang w:bidi="ar-SA"/>
        </w:rPr>
        <w:t xml:space="preserve">Examples: </w:t>
      </w:r>
      <w:r w:rsidRPr="00FB06E7">
        <w:rPr>
          <w:lang w:bidi="ar-SA"/>
        </w:rPr>
        <w:t>Wordsworth extensively explored the role of emotion in the creative process (263).</w:t>
      </w:r>
    </w:p>
    <w:p w14:paraId="01F1C203" w14:textId="5814967D" w:rsidR="00BD6A12" w:rsidRDefault="00896039" w:rsidP="001C12E2">
      <w:pPr>
        <w:rPr>
          <w:u w:val="single"/>
        </w:rPr>
      </w:pPr>
      <w:r>
        <w:rPr>
          <w:u w:val="single"/>
        </w:rPr>
        <w:lastRenderedPageBreak/>
        <w:t>Rule 7</w:t>
      </w:r>
      <w:r w:rsidR="004C65BE">
        <w:rPr>
          <w:u w:val="single"/>
        </w:rPr>
        <w:t xml:space="preserve">: </w:t>
      </w:r>
      <w:r w:rsidR="00BD6A12">
        <w:rPr>
          <w:u w:val="single"/>
        </w:rPr>
        <w:t xml:space="preserve">The citation includes the author’s last name even if the author is not the speaker of the quote. </w:t>
      </w:r>
    </w:p>
    <w:p w14:paraId="4F7D92C2" w14:textId="32AC99AC" w:rsidR="004C65BE" w:rsidRPr="00BD6A12" w:rsidRDefault="005E0357" w:rsidP="00BD6A12">
      <w:pPr>
        <w:pStyle w:val="ListParagraph"/>
        <w:numPr>
          <w:ilvl w:val="0"/>
          <w:numId w:val="9"/>
        </w:numPr>
      </w:pPr>
      <w:r w:rsidRPr="00BD6A12">
        <w:t xml:space="preserve">When referencing a quote said by a character or another person, you should include the character or speaker’s name in your sentence, but the MLA Citation will still include the author of the text’s last name. </w:t>
      </w:r>
    </w:p>
    <w:p w14:paraId="1F73F26C" w14:textId="10464C57" w:rsidR="004C65BE" w:rsidRPr="005E0357" w:rsidRDefault="005E0357" w:rsidP="004C65BE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Example: Prior refers to Currie’s idea that “Deep reading is more important than decoding” (Prior 1). </w:t>
      </w:r>
    </w:p>
    <w:p w14:paraId="718ED9CC" w14:textId="18F733C2" w:rsidR="005E0357" w:rsidRPr="005E0357" w:rsidRDefault="005E0357" w:rsidP="004C65BE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Example: Paul quotes Joyce Carol Oates, who says, “Reading allows us to get in another’s skin” (Paul 2). </w:t>
      </w:r>
    </w:p>
    <w:p w14:paraId="1E5E0322" w14:textId="16909903" w:rsidR="004C65BE" w:rsidRPr="007F0944" w:rsidRDefault="005E0357" w:rsidP="001C12E2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Example: Scout says, “Atticus </w:t>
      </w:r>
      <w:proofErr w:type="spellStart"/>
      <w:r>
        <w:t>ain’t</w:t>
      </w:r>
      <w:proofErr w:type="spellEnd"/>
      <w:r>
        <w:t xml:space="preserve"> got time to teach me anything” (Lee 22). </w:t>
      </w:r>
      <w:r w:rsidR="00FB06E7" w:rsidRPr="00FB06E7">
        <w:rPr>
          <w:lang w:bidi="ar-SA"/>
        </w:rPr>
        <w:br/>
      </w:r>
    </w:p>
    <w:p w14:paraId="28DE2BFB" w14:textId="275EE257" w:rsidR="00896039" w:rsidRDefault="00896039" w:rsidP="001C12E2">
      <w:pPr>
        <w:rPr>
          <w:u w:val="single"/>
          <w:lang w:bidi="ar-SA"/>
        </w:rPr>
      </w:pPr>
      <w:r>
        <w:rPr>
          <w:u w:val="single"/>
          <w:lang w:bidi="ar-SA"/>
        </w:rPr>
        <w:t xml:space="preserve">How to Format Different Text Types: </w:t>
      </w:r>
    </w:p>
    <w:p w14:paraId="6E49FC3F" w14:textId="77777777" w:rsidR="00896039" w:rsidRPr="00896039" w:rsidRDefault="00896039" w:rsidP="001C12E2">
      <w:pPr>
        <w:rPr>
          <w:u w:val="single"/>
          <w:lang w:bidi="ar-SA"/>
        </w:rPr>
      </w:pPr>
    </w:p>
    <w:p w14:paraId="15A98434" w14:textId="6F33F494" w:rsidR="004C65BE" w:rsidRDefault="005A4D05" w:rsidP="001C12E2">
      <w:pPr>
        <w:rPr>
          <w:lang w:bidi="ar-SA"/>
        </w:rPr>
      </w:pPr>
      <w:r>
        <w:rPr>
          <w:lang w:bidi="ar-SA"/>
        </w:rPr>
        <w:t xml:space="preserve">*** A note for your </w:t>
      </w:r>
      <w:proofErr w:type="spellStart"/>
      <w:r>
        <w:rPr>
          <w:lang w:bidi="ar-SA"/>
        </w:rPr>
        <w:t>FATt</w:t>
      </w:r>
      <w:proofErr w:type="spellEnd"/>
      <w:r>
        <w:rPr>
          <w:lang w:bidi="ar-SA"/>
        </w:rPr>
        <w:t xml:space="preserve"> sentences: </w:t>
      </w:r>
    </w:p>
    <w:p w14:paraId="7E466F97" w14:textId="77777777" w:rsidR="005A4D05" w:rsidRDefault="005A4D05" w:rsidP="001C12E2">
      <w:pPr>
        <w:rPr>
          <w:lang w:bidi="ar-SA"/>
        </w:rPr>
      </w:pPr>
    </w:p>
    <w:p w14:paraId="234173B8" w14:textId="77777777" w:rsidR="004C65BE" w:rsidRDefault="004C65BE" w:rsidP="005E0357">
      <w:pPr>
        <w:rPr>
          <w:lang w:bidi="ar-SA"/>
        </w:rPr>
      </w:pPr>
      <w:r>
        <w:rPr>
          <w:lang w:bidi="ar-SA"/>
        </w:rPr>
        <w:t xml:space="preserve">Short stories, poems, and articles are always in quotation marks </w:t>
      </w:r>
    </w:p>
    <w:p w14:paraId="7FD5A414" w14:textId="75E412CA" w:rsidR="004C65BE" w:rsidRDefault="004C65BE" w:rsidP="005E0357">
      <w:pPr>
        <w:pStyle w:val="ListParagraph"/>
        <w:numPr>
          <w:ilvl w:val="0"/>
          <w:numId w:val="8"/>
        </w:numPr>
        <w:rPr>
          <w:lang w:bidi="ar-SA"/>
        </w:rPr>
      </w:pPr>
      <w:r>
        <w:rPr>
          <w:lang w:bidi="ar-SA"/>
        </w:rPr>
        <w:t xml:space="preserve">Example: “Monkey’s Paw” </w:t>
      </w:r>
      <w:r w:rsidR="00D71B67">
        <w:rPr>
          <w:lang w:bidi="ar-SA"/>
        </w:rPr>
        <w:t>(short story)</w:t>
      </w:r>
    </w:p>
    <w:p w14:paraId="7896DE0B" w14:textId="61FE5C37" w:rsidR="004C65BE" w:rsidRDefault="004C65BE" w:rsidP="005E0357">
      <w:pPr>
        <w:pStyle w:val="ListParagraph"/>
        <w:numPr>
          <w:ilvl w:val="0"/>
          <w:numId w:val="8"/>
        </w:numPr>
        <w:rPr>
          <w:lang w:bidi="ar-SA"/>
        </w:rPr>
      </w:pPr>
      <w:r>
        <w:rPr>
          <w:lang w:bidi="ar-SA"/>
        </w:rPr>
        <w:t xml:space="preserve">Example: “The Road Not Taken” </w:t>
      </w:r>
      <w:r w:rsidR="00D71B67">
        <w:rPr>
          <w:lang w:bidi="ar-SA"/>
        </w:rPr>
        <w:t xml:space="preserve">(Poem) </w:t>
      </w:r>
    </w:p>
    <w:p w14:paraId="12CAE35C" w14:textId="76249E91" w:rsidR="004C65BE" w:rsidRDefault="004C65BE" w:rsidP="005E0357">
      <w:pPr>
        <w:pStyle w:val="ListParagraph"/>
        <w:numPr>
          <w:ilvl w:val="0"/>
          <w:numId w:val="8"/>
        </w:numPr>
        <w:rPr>
          <w:lang w:bidi="ar-SA"/>
        </w:rPr>
      </w:pPr>
      <w:r>
        <w:rPr>
          <w:lang w:bidi="ar-SA"/>
        </w:rPr>
        <w:t xml:space="preserve">Example: “Reading Literature Makes Us Smarter and Nicer” </w:t>
      </w:r>
      <w:r w:rsidR="00D71B67">
        <w:rPr>
          <w:lang w:bidi="ar-SA"/>
        </w:rPr>
        <w:t>(article)</w:t>
      </w:r>
    </w:p>
    <w:p w14:paraId="40BC30B6" w14:textId="77777777" w:rsidR="004C65BE" w:rsidRDefault="004C65BE" w:rsidP="005E0357">
      <w:pPr>
        <w:rPr>
          <w:lang w:bidi="ar-SA"/>
        </w:rPr>
      </w:pPr>
      <w:r>
        <w:rPr>
          <w:lang w:bidi="ar-SA"/>
        </w:rPr>
        <w:t xml:space="preserve">Novels and plays are in italics or underlined when handwritten. </w:t>
      </w:r>
    </w:p>
    <w:p w14:paraId="729CB55A" w14:textId="43649709" w:rsidR="004C65BE" w:rsidRPr="005E0357" w:rsidRDefault="004C65BE" w:rsidP="005E0357">
      <w:pPr>
        <w:pStyle w:val="ListParagraph"/>
        <w:numPr>
          <w:ilvl w:val="0"/>
          <w:numId w:val="8"/>
        </w:numPr>
        <w:rPr>
          <w:i/>
          <w:lang w:bidi="ar-SA"/>
        </w:rPr>
      </w:pPr>
      <w:r>
        <w:rPr>
          <w:lang w:bidi="ar-SA"/>
        </w:rPr>
        <w:t xml:space="preserve">Example: </w:t>
      </w:r>
      <w:r w:rsidRPr="005E0357">
        <w:rPr>
          <w:i/>
          <w:lang w:bidi="ar-SA"/>
        </w:rPr>
        <w:t>The Tragedy of Romeo and Juliet</w:t>
      </w:r>
      <w:r w:rsidR="00D71B67">
        <w:rPr>
          <w:i/>
          <w:lang w:bidi="ar-SA"/>
        </w:rPr>
        <w:t xml:space="preserve"> </w:t>
      </w:r>
      <w:r w:rsidR="00D71B67">
        <w:rPr>
          <w:lang w:bidi="ar-SA"/>
        </w:rPr>
        <w:t>(play)</w:t>
      </w:r>
    </w:p>
    <w:p w14:paraId="1B577883" w14:textId="05030BA4" w:rsidR="004C65BE" w:rsidRPr="005E0357" w:rsidRDefault="004C65BE" w:rsidP="005E0357">
      <w:pPr>
        <w:pStyle w:val="ListParagraph"/>
        <w:numPr>
          <w:ilvl w:val="0"/>
          <w:numId w:val="8"/>
        </w:numPr>
        <w:rPr>
          <w:lang w:bidi="ar-SA"/>
        </w:rPr>
      </w:pPr>
      <w:r>
        <w:rPr>
          <w:lang w:bidi="ar-SA"/>
        </w:rPr>
        <w:t xml:space="preserve">Example: </w:t>
      </w:r>
      <w:r w:rsidRPr="005E0357">
        <w:rPr>
          <w:i/>
          <w:lang w:bidi="ar-SA"/>
        </w:rPr>
        <w:t xml:space="preserve">The Outsiders </w:t>
      </w:r>
      <w:r w:rsidR="00D71B67">
        <w:rPr>
          <w:lang w:bidi="ar-SA"/>
        </w:rPr>
        <w:t xml:space="preserve">(novel) </w:t>
      </w:r>
    </w:p>
    <w:p w14:paraId="719E0C03" w14:textId="77777777" w:rsidR="002A208F" w:rsidRPr="002A208F" w:rsidRDefault="002A208F" w:rsidP="001C12E2">
      <w:pPr>
        <w:rPr>
          <w:lang w:bidi="ar-SA"/>
        </w:rPr>
      </w:pPr>
    </w:p>
    <w:p w14:paraId="26FD7F62" w14:textId="1EA96510" w:rsidR="002A208F" w:rsidRDefault="002A208F" w:rsidP="001C12E2">
      <w:pPr>
        <w:rPr>
          <w:u w:val="single"/>
          <w:lang w:bidi="ar-SA"/>
        </w:rPr>
      </w:pPr>
      <w:r w:rsidRPr="002A208F">
        <w:rPr>
          <w:u w:val="single"/>
          <w:lang w:bidi="ar-SA"/>
        </w:rPr>
        <w:t>Rules for a Work</w:t>
      </w:r>
      <w:r>
        <w:rPr>
          <w:u w:val="single"/>
          <w:lang w:bidi="ar-SA"/>
        </w:rPr>
        <w:t xml:space="preserve">s Cited Page: </w:t>
      </w:r>
    </w:p>
    <w:p w14:paraId="573FB537" w14:textId="2FAB4D3B" w:rsidR="002A208F" w:rsidRDefault="002A208F" w:rsidP="002A208F">
      <w:pPr>
        <w:pStyle w:val="ListParagraph"/>
        <w:numPr>
          <w:ilvl w:val="0"/>
          <w:numId w:val="11"/>
        </w:numPr>
        <w:rPr>
          <w:lang w:bidi="ar-SA"/>
        </w:rPr>
      </w:pPr>
      <w:r>
        <w:rPr>
          <w:lang w:bidi="ar-SA"/>
        </w:rPr>
        <w:t>Your Works Cited Page will always begin with the words “Works Cited” in the top, center of the page.</w:t>
      </w:r>
    </w:p>
    <w:p w14:paraId="463E44B2" w14:textId="5E780BA9" w:rsidR="002A208F" w:rsidRPr="002A208F" w:rsidRDefault="002A208F" w:rsidP="002A208F">
      <w:pPr>
        <w:pStyle w:val="ListParagraph"/>
        <w:numPr>
          <w:ilvl w:val="0"/>
          <w:numId w:val="11"/>
        </w:numPr>
        <w:rPr>
          <w:u w:val="single"/>
          <w:lang w:bidi="ar-SA"/>
        </w:rPr>
      </w:pPr>
      <w:r>
        <w:rPr>
          <w:lang w:bidi="ar-SA"/>
        </w:rPr>
        <w:t>Your list of sources will a</w:t>
      </w:r>
      <w:r w:rsidR="00420D58">
        <w:rPr>
          <w:lang w:bidi="ar-SA"/>
        </w:rPr>
        <w:t xml:space="preserve">lways be in alphabetical order. </w:t>
      </w:r>
    </w:p>
    <w:p w14:paraId="0DA7FCFC" w14:textId="54614D00" w:rsidR="002A208F" w:rsidRPr="002A208F" w:rsidRDefault="002A208F" w:rsidP="002A208F">
      <w:pPr>
        <w:pStyle w:val="ListParagraph"/>
        <w:numPr>
          <w:ilvl w:val="0"/>
          <w:numId w:val="11"/>
        </w:numPr>
        <w:rPr>
          <w:u w:val="single"/>
          <w:lang w:bidi="ar-SA"/>
        </w:rPr>
      </w:pPr>
      <w:r>
        <w:rPr>
          <w:lang w:bidi="ar-SA"/>
        </w:rPr>
        <w:t>The content of your citations should have a hanging indent</w:t>
      </w:r>
      <w:r w:rsidR="00420D58">
        <w:rPr>
          <w:lang w:bidi="ar-SA"/>
        </w:rPr>
        <w:t>ation</w:t>
      </w:r>
      <w:r>
        <w:rPr>
          <w:lang w:bidi="ar-SA"/>
        </w:rPr>
        <w:t>. You can accomplish this indent</w:t>
      </w:r>
      <w:r w:rsidR="00420D58">
        <w:rPr>
          <w:lang w:bidi="ar-SA"/>
        </w:rPr>
        <w:t>at</w:t>
      </w:r>
      <w:r>
        <w:rPr>
          <w:lang w:bidi="ar-SA"/>
        </w:rPr>
        <w:t>ion by going to Format</w:t>
      </w:r>
      <w:r>
        <w:rPr>
          <w:lang w:bidi="ar-SA"/>
        </w:rPr>
        <w:sym w:font="Wingdings" w:char="F0E0"/>
      </w:r>
      <w:r>
        <w:rPr>
          <w:lang w:bidi="ar-SA"/>
        </w:rPr>
        <w:t xml:space="preserve"> Paragraph</w:t>
      </w:r>
      <w:r>
        <w:rPr>
          <w:lang w:bidi="ar-SA"/>
        </w:rPr>
        <w:sym w:font="Wingdings" w:char="F0E0"/>
      </w:r>
      <w:r>
        <w:rPr>
          <w:lang w:bidi="ar-SA"/>
        </w:rPr>
        <w:t xml:space="preserve"> Special/ Hanging Indent</w:t>
      </w:r>
    </w:p>
    <w:p w14:paraId="3ABEBD35" w14:textId="7B8A3FAC" w:rsidR="002A208F" w:rsidRPr="002A208F" w:rsidRDefault="002A208F" w:rsidP="002A208F">
      <w:pPr>
        <w:pStyle w:val="ListParagraph"/>
        <w:numPr>
          <w:ilvl w:val="0"/>
          <w:numId w:val="11"/>
        </w:numPr>
        <w:rPr>
          <w:u w:val="single"/>
          <w:lang w:bidi="ar-SA"/>
        </w:rPr>
      </w:pPr>
      <w:r>
        <w:rPr>
          <w:lang w:bidi="ar-SA"/>
        </w:rPr>
        <w:t xml:space="preserve">You will not include multiple spaces between sources; the simple double-space setting will take of that for you. </w:t>
      </w:r>
    </w:p>
    <w:p w14:paraId="4217EF00" w14:textId="77777777" w:rsidR="002A208F" w:rsidRDefault="002A208F" w:rsidP="001C12E2">
      <w:pPr>
        <w:rPr>
          <w:u w:val="single"/>
          <w:lang w:bidi="ar-SA"/>
        </w:rPr>
      </w:pPr>
    </w:p>
    <w:p w14:paraId="4D62ABC8" w14:textId="61590E60" w:rsidR="00DE081E" w:rsidRDefault="00DE081E" w:rsidP="001C12E2">
      <w:pPr>
        <w:rPr>
          <w:u w:val="single"/>
          <w:lang w:bidi="ar-SA"/>
        </w:rPr>
      </w:pPr>
      <w:r>
        <w:rPr>
          <w:u w:val="single"/>
          <w:lang w:bidi="ar-SA"/>
        </w:rPr>
        <w:t xml:space="preserve"> Citation Rules for a Standard Book: </w:t>
      </w:r>
    </w:p>
    <w:p w14:paraId="2B389BAF" w14:textId="77777777" w:rsidR="002A208F" w:rsidRPr="002A208F" w:rsidRDefault="002A208F" w:rsidP="001C12E2">
      <w:pPr>
        <w:rPr>
          <w:lang w:bidi="ar-SA"/>
        </w:rPr>
      </w:pPr>
    </w:p>
    <w:p w14:paraId="7255B98B" w14:textId="5DBBEEF3" w:rsidR="0004262A" w:rsidRPr="002A208F" w:rsidRDefault="0004262A" w:rsidP="001C12E2">
      <w:pPr>
        <w:rPr>
          <w:lang w:bidi="ar-SA"/>
        </w:rPr>
      </w:pPr>
      <w:r w:rsidRPr="002A208F">
        <w:rPr>
          <w:rFonts w:eastAsiaTheme="minorEastAsia"/>
          <w:lang w:bidi="ar-SA"/>
        </w:rPr>
        <w:t xml:space="preserve">Last Name, First Name. </w:t>
      </w:r>
      <w:proofErr w:type="gramStart"/>
      <w:r w:rsidRPr="002A208F">
        <w:rPr>
          <w:rFonts w:eastAsiaTheme="minorEastAsia"/>
          <w:i/>
          <w:iCs/>
          <w:lang w:bidi="ar-SA"/>
        </w:rPr>
        <w:t>Title of Book</w:t>
      </w:r>
      <w:r w:rsidRPr="002A208F">
        <w:rPr>
          <w:rFonts w:eastAsiaTheme="minorEastAsia"/>
          <w:lang w:bidi="ar-SA"/>
        </w:rPr>
        <w:t>.</w:t>
      </w:r>
      <w:proofErr w:type="gramEnd"/>
      <w:r w:rsidRPr="002A208F">
        <w:rPr>
          <w:rFonts w:eastAsiaTheme="minorEastAsia"/>
          <w:lang w:bidi="ar-SA"/>
        </w:rPr>
        <w:t xml:space="preserve"> Publisher, Publication Date.</w:t>
      </w:r>
    </w:p>
    <w:p w14:paraId="35026631" w14:textId="77777777" w:rsidR="0004262A" w:rsidRPr="002A208F" w:rsidRDefault="0004262A" w:rsidP="001C12E2">
      <w:pPr>
        <w:rPr>
          <w:lang w:bidi="ar-SA"/>
        </w:rPr>
      </w:pPr>
    </w:p>
    <w:p w14:paraId="30897662" w14:textId="77777777" w:rsidR="00DE081E" w:rsidRDefault="00DE081E" w:rsidP="0004262A">
      <w:pPr>
        <w:widowControl w:val="0"/>
        <w:autoSpaceDE w:val="0"/>
        <w:autoSpaceDN w:val="0"/>
        <w:adjustRightInd w:val="0"/>
        <w:rPr>
          <w:lang w:bidi="ar-SA"/>
        </w:rPr>
      </w:pPr>
      <w:r>
        <w:rPr>
          <w:lang w:bidi="ar-SA"/>
        </w:rPr>
        <w:t xml:space="preserve">Examples: </w:t>
      </w:r>
    </w:p>
    <w:p w14:paraId="2B9FF5D0" w14:textId="77777777" w:rsidR="00DE081E" w:rsidRDefault="00DE081E" w:rsidP="0004262A">
      <w:pPr>
        <w:widowControl w:val="0"/>
        <w:autoSpaceDE w:val="0"/>
        <w:autoSpaceDN w:val="0"/>
        <w:adjustRightInd w:val="0"/>
        <w:rPr>
          <w:lang w:bidi="ar-SA"/>
        </w:rPr>
      </w:pPr>
    </w:p>
    <w:p w14:paraId="5CE0C4DB" w14:textId="248F6199" w:rsidR="0004262A" w:rsidRPr="002A208F" w:rsidRDefault="0004262A" w:rsidP="0004262A">
      <w:pPr>
        <w:widowControl w:val="0"/>
        <w:autoSpaceDE w:val="0"/>
        <w:autoSpaceDN w:val="0"/>
        <w:adjustRightInd w:val="0"/>
        <w:rPr>
          <w:rFonts w:eastAsiaTheme="minorEastAsia"/>
          <w:lang w:bidi="ar-SA"/>
        </w:rPr>
      </w:pPr>
      <w:proofErr w:type="spellStart"/>
      <w:r w:rsidRPr="002A208F">
        <w:rPr>
          <w:rFonts w:eastAsiaTheme="minorEastAsia"/>
          <w:lang w:bidi="ar-SA"/>
        </w:rPr>
        <w:t>Gleick</w:t>
      </w:r>
      <w:proofErr w:type="spellEnd"/>
      <w:r w:rsidRPr="002A208F">
        <w:rPr>
          <w:rFonts w:eastAsiaTheme="minorEastAsia"/>
          <w:lang w:bidi="ar-SA"/>
        </w:rPr>
        <w:t xml:space="preserve">, James. </w:t>
      </w:r>
      <w:r w:rsidRPr="002A208F">
        <w:rPr>
          <w:rFonts w:eastAsiaTheme="minorEastAsia"/>
          <w:i/>
          <w:iCs/>
          <w:lang w:bidi="ar-SA"/>
        </w:rPr>
        <w:t>Chaos: Making a New Science</w:t>
      </w:r>
      <w:r w:rsidRPr="002A208F">
        <w:rPr>
          <w:rFonts w:eastAsiaTheme="minorEastAsia"/>
          <w:lang w:bidi="ar-SA"/>
        </w:rPr>
        <w:t xml:space="preserve">. </w:t>
      </w:r>
      <w:proofErr w:type="gramStart"/>
      <w:r w:rsidRPr="002A208F">
        <w:rPr>
          <w:rFonts w:eastAsiaTheme="minorEastAsia"/>
          <w:lang w:bidi="ar-SA"/>
        </w:rPr>
        <w:t>Penguin, 1987.</w:t>
      </w:r>
      <w:proofErr w:type="gramEnd"/>
    </w:p>
    <w:p w14:paraId="32A5EE20" w14:textId="77777777" w:rsidR="00DE081E" w:rsidRDefault="00DE081E" w:rsidP="0004262A">
      <w:pPr>
        <w:rPr>
          <w:rFonts w:eastAsiaTheme="minorEastAsia"/>
          <w:lang w:bidi="ar-SA"/>
        </w:rPr>
      </w:pPr>
    </w:p>
    <w:p w14:paraId="171CE0DD" w14:textId="22AD18FE" w:rsidR="00FB06E7" w:rsidRPr="002A208F" w:rsidRDefault="0004262A" w:rsidP="00DE081E">
      <w:r w:rsidRPr="002A208F">
        <w:rPr>
          <w:rFonts w:eastAsiaTheme="minorEastAsia"/>
          <w:lang w:bidi="ar-SA"/>
        </w:rPr>
        <w:t xml:space="preserve">Henley, Patricia. </w:t>
      </w:r>
      <w:proofErr w:type="gramStart"/>
      <w:r w:rsidRPr="002A208F">
        <w:rPr>
          <w:rFonts w:eastAsiaTheme="minorEastAsia"/>
          <w:i/>
          <w:iCs/>
          <w:lang w:bidi="ar-SA"/>
        </w:rPr>
        <w:t>The Hummingbird House</w:t>
      </w:r>
      <w:r w:rsidRPr="002A208F">
        <w:rPr>
          <w:rFonts w:eastAsiaTheme="minorEastAsia"/>
          <w:lang w:bidi="ar-SA"/>
        </w:rPr>
        <w:t>.</w:t>
      </w:r>
      <w:proofErr w:type="gramEnd"/>
      <w:r w:rsidRPr="002A208F">
        <w:rPr>
          <w:rFonts w:eastAsiaTheme="minorEastAsia"/>
          <w:lang w:bidi="ar-SA"/>
        </w:rPr>
        <w:t xml:space="preserve"> </w:t>
      </w:r>
      <w:proofErr w:type="spellStart"/>
      <w:proofErr w:type="gramStart"/>
      <w:r w:rsidRPr="002A208F">
        <w:rPr>
          <w:rFonts w:eastAsiaTheme="minorEastAsia"/>
          <w:lang w:bidi="ar-SA"/>
        </w:rPr>
        <w:t>MacMurray</w:t>
      </w:r>
      <w:proofErr w:type="spellEnd"/>
      <w:r w:rsidRPr="002A208F">
        <w:rPr>
          <w:rFonts w:eastAsiaTheme="minorEastAsia"/>
          <w:lang w:bidi="ar-SA"/>
        </w:rPr>
        <w:t>, 1999.</w:t>
      </w:r>
      <w:proofErr w:type="gramEnd"/>
      <w:r w:rsidR="00FB06E7" w:rsidRPr="002A208F">
        <w:rPr>
          <w:lang w:bidi="ar-SA"/>
        </w:rPr>
        <w:br/>
      </w:r>
    </w:p>
    <w:sectPr w:rsidR="00FB06E7" w:rsidRPr="002A208F" w:rsidSect="0084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BAE"/>
    <w:multiLevelType w:val="hybridMultilevel"/>
    <w:tmpl w:val="154A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2DAB"/>
    <w:multiLevelType w:val="hybridMultilevel"/>
    <w:tmpl w:val="828C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C3122"/>
    <w:multiLevelType w:val="hybridMultilevel"/>
    <w:tmpl w:val="8EE6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7EC9"/>
    <w:multiLevelType w:val="hybridMultilevel"/>
    <w:tmpl w:val="5AFC0FE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7092B"/>
    <w:multiLevelType w:val="hybridMultilevel"/>
    <w:tmpl w:val="AF68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52A89"/>
    <w:multiLevelType w:val="hybridMultilevel"/>
    <w:tmpl w:val="F8F0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E2888"/>
    <w:multiLevelType w:val="hybridMultilevel"/>
    <w:tmpl w:val="3FCC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2359"/>
    <w:multiLevelType w:val="hybridMultilevel"/>
    <w:tmpl w:val="3ADA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81F5B"/>
    <w:multiLevelType w:val="hybridMultilevel"/>
    <w:tmpl w:val="1682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D7DD9"/>
    <w:multiLevelType w:val="hybridMultilevel"/>
    <w:tmpl w:val="543E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D4D73"/>
    <w:multiLevelType w:val="hybridMultilevel"/>
    <w:tmpl w:val="F5D8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E7"/>
    <w:rsid w:val="000232DD"/>
    <w:rsid w:val="0004262A"/>
    <w:rsid w:val="000C1057"/>
    <w:rsid w:val="001C12E2"/>
    <w:rsid w:val="002243BA"/>
    <w:rsid w:val="002870A1"/>
    <w:rsid w:val="002A208F"/>
    <w:rsid w:val="002D0A71"/>
    <w:rsid w:val="00402A1C"/>
    <w:rsid w:val="00420D58"/>
    <w:rsid w:val="0046533A"/>
    <w:rsid w:val="00473000"/>
    <w:rsid w:val="004C65BE"/>
    <w:rsid w:val="00564671"/>
    <w:rsid w:val="005A4D05"/>
    <w:rsid w:val="005B2117"/>
    <w:rsid w:val="005E0357"/>
    <w:rsid w:val="006A31F4"/>
    <w:rsid w:val="006C1634"/>
    <w:rsid w:val="0070203D"/>
    <w:rsid w:val="007E657C"/>
    <w:rsid w:val="007F0944"/>
    <w:rsid w:val="008448EA"/>
    <w:rsid w:val="008645C4"/>
    <w:rsid w:val="00896039"/>
    <w:rsid w:val="009A06EB"/>
    <w:rsid w:val="00A65828"/>
    <w:rsid w:val="00A7531F"/>
    <w:rsid w:val="00B47D02"/>
    <w:rsid w:val="00B5034A"/>
    <w:rsid w:val="00B61F3C"/>
    <w:rsid w:val="00BD6A12"/>
    <w:rsid w:val="00D4205B"/>
    <w:rsid w:val="00D71B67"/>
    <w:rsid w:val="00DE081E"/>
    <w:rsid w:val="00DE6594"/>
    <w:rsid w:val="00DF5732"/>
    <w:rsid w:val="00F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2C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E7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E7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580</Words>
  <Characters>3307</Characters>
  <Application>Microsoft Macintosh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Vasquez</dc:creator>
  <cp:keywords/>
  <dc:description/>
  <cp:lastModifiedBy>Dan Vasquez</cp:lastModifiedBy>
  <cp:revision>38</cp:revision>
  <dcterms:created xsi:type="dcterms:W3CDTF">2016-08-24T21:16:00Z</dcterms:created>
  <dcterms:modified xsi:type="dcterms:W3CDTF">2016-08-30T14:34:00Z</dcterms:modified>
</cp:coreProperties>
</file>