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F4" w:rsidRDefault="00A5091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400300" cy="2857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091D" w:rsidRDefault="00A509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GRADE 10- </w:t>
                            </w:r>
                          </w:p>
                          <w:p w:rsidR="00A5091D" w:rsidRDefault="00A509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EDITION COVERS</w:t>
                            </w:r>
                          </w:p>
                          <w:p w:rsidR="00A5091D" w:rsidRDefault="00A509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A5091D" w:rsidRDefault="00A5091D" w:rsidP="00A5091D">
                            <w:r w:rsidRPr="00A5091D">
                              <w:rPr>
                                <w:i/>
                              </w:rPr>
                              <w:t>Antigone-</w:t>
                            </w:r>
                            <w:r>
                              <w:t xml:space="preserve"> Sophocles</w:t>
                            </w:r>
                          </w:p>
                          <w:p w:rsidR="00A5091D" w:rsidRDefault="00A5091D" w:rsidP="00A5091D">
                            <w:r w:rsidRPr="00A5091D">
                              <w:rPr>
                                <w:i/>
                              </w:rPr>
                              <w:t>A Doll’s House-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Henrik</w:t>
                            </w:r>
                            <w:proofErr w:type="spellEnd"/>
                            <w:r>
                              <w:t xml:space="preserve"> Ibsen (Dover Thrift Edition) </w:t>
                            </w:r>
                          </w:p>
                          <w:p w:rsidR="00A5091D" w:rsidRDefault="00A5091D" w:rsidP="00A5091D">
                            <w:r w:rsidRPr="00A5091D">
                              <w:rPr>
                                <w:i/>
                              </w:rPr>
                              <w:t>Julius Caesar-</w:t>
                            </w:r>
                            <w:r>
                              <w:t xml:space="preserve"> Shakespeare (</w:t>
                            </w:r>
                            <w:proofErr w:type="spellStart"/>
                            <w:r>
                              <w:t>Folger</w:t>
                            </w:r>
                            <w:proofErr w:type="spellEnd"/>
                            <w:r>
                              <w:t xml:space="preserve"> edition) </w:t>
                            </w:r>
                          </w:p>
                          <w:p w:rsidR="00A5091D" w:rsidRDefault="00A5091D" w:rsidP="00A5091D">
                            <w:r w:rsidRPr="00A5091D">
                              <w:rPr>
                                <w:i/>
                              </w:rPr>
                              <w:t>The Catcher in the Rye</w:t>
                            </w:r>
                            <w:r>
                              <w:t>- J.D. Salinger</w:t>
                            </w:r>
                          </w:p>
                          <w:p w:rsidR="00A5091D" w:rsidRDefault="00A5091D" w:rsidP="00A5091D">
                            <w:r w:rsidRPr="00A5091D">
                              <w:rPr>
                                <w:i/>
                              </w:rPr>
                              <w:t>Lord of the Flies</w:t>
                            </w:r>
                            <w:r>
                              <w:t xml:space="preserve">- William Golding </w:t>
                            </w:r>
                          </w:p>
                          <w:p w:rsidR="00A5091D" w:rsidRPr="00A5091D" w:rsidRDefault="00A5091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15pt;margin-top:-26.95pt;width:189pt;height:2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Kupc4CAAAP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" filled="f" stroked="f">
                <v:textbox>
                  <w:txbxContent>
                    <w:p w:rsidR="00A5091D" w:rsidRDefault="00A5091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GRADE 10- </w:t>
                      </w:r>
                    </w:p>
                    <w:p w:rsidR="00A5091D" w:rsidRDefault="00A5091D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EDITION COVERS</w:t>
                      </w:r>
                    </w:p>
                    <w:p w:rsidR="00A5091D" w:rsidRDefault="00A5091D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A5091D" w:rsidRDefault="00A5091D" w:rsidP="00A5091D">
                      <w:r w:rsidRPr="00A5091D">
                        <w:rPr>
                          <w:i/>
                        </w:rPr>
                        <w:t>Antigone-</w:t>
                      </w:r>
                      <w:r>
                        <w:t xml:space="preserve"> Sophocles</w:t>
                      </w:r>
                    </w:p>
                    <w:p w:rsidR="00A5091D" w:rsidRDefault="00A5091D" w:rsidP="00A5091D">
                      <w:r w:rsidRPr="00A5091D">
                        <w:rPr>
                          <w:i/>
                        </w:rPr>
                        <w:t>A Doll’s House-</w:t>
                      </w:r>
                      <w:r>
                        <w:t xml:space="preserve"> </w:t>
                      </w:r>
                      <w:proofErr w:type="spellStart"/>
                      <w:r>
                        <w:t>Henrik</w:t>
                      </w:r>
                      <w:proofErr w:type="spellEnd"/>
                      <w:r>
                        <w:t xml:space="preserve"> Ibsen (Dover Thrift Edition) </w:t>
                      </w:r>
                    </w:p>
                    <w:p w:rsidR="00A5091D" w:rsidRDefault="00A5091D" w:rsidP="00A5091D">
                      <w:r w:rsidRPr="00A5091D">
                        <w:rPr>
                          <w:i/>
                        </w:rPr>
                        <w:t>Julius Caesar-</w:t>
                      </w:r>
                      <w:r>
                        <w:t xml:space="preserve"> Shakespeare (</w:t>
                      </w:r>
                      <w:proofErr w:type="spellStart"/>
                      <w:r>
                        <w:t>Folger</w:t>
                      </w:r>
                      <w:proofErr w:type="spellEnd"/>
                      <w:r>
                        <w:t xml:space="preserve"> edition) </w:t>
                      </w:r>
                    </w:p>
                    <w:p w:rsidR="00A5091D" w:rsidRDefault="00A5091D" w:rsidP="00A5091D">
                      <w:r w:rsidRPr="00A5091D">
                        <w:rPr>
                          <w:i/>
                        </w:rPr>
                        <w:t>The Catcher in the Rye</w:t>
                      </w:r>
                      <w:r>
                        <w:t>- J.D. Salinger</w:t>
                      </w:r>
                    </w:p>
                    <w:p w:rsidR="00A5091D" w:rsidRDefault="00A5091D" w:rsidP="00A5091D">
                      <w:r w:rsidRPr="00A5091D">
                        <w:rPr>
                          <w:i/>
                        </w:rPr>
                        <w:t>Lord of the Flies</w:t>
                      </w:r>
                      <w:r>
                        <w:t xml:space="preserve">- William Golding </w:t>
                      </w:r>
                    </w:p>
                    <w:p w:rsidR="00A5091D" w:rsidRPr="00A5091D" w:rsidRDefault="00A5091D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04646" cy="3086100"/>
            <wp:effectExtent l="0" t="0" r="635" b="0"/>
            <wp:docPr id="5" name="Picture 5" descr="Macintosh HD:Users:maggievasquez:Desktop:antigone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ggievasquez:Desktop:antigone cov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4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8871" cy="2970530"/>
            <wp:effectExtent l="0" t="0" r="0" b="1270"/>
            <wp:docPr id="6" name="Picture 6" descr="Macintosh HD:Users:maggievasquez:Desktop:doll's house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ggievasquez:Desktop:doll's house cov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37" cy="297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4F29">
        <w:rPr>
          <w:noProof/>
        </w:rPr>
        <w:drawing>
          <wp:inline distT="0" distB="0" distL="0" distR="0" wp14:anchorId="2B6D42A0" wp14:editId="19A1CDF7">
            <wp:extent cx="2425700" cy="2425700"/>
            <wp:effectExtent l="0" t="0" r="12700" b="12700"/>
            <wp:docPr id="3" name="Picture 3" descr="Macintosh HD:Users:maggievasquez:Desktop:units:covers:julius caesar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ggievasquez:Desktop:units:covers:julius caesar cov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29" w:rsidRPr="00F84F29">
        <w:drawing>
          <wp:inline distT="0" distB="0" distL="0" distR="0" wp14:anchorId="4CB58773" wp14:editId="6B1A2DBA">
            <wp:extent cx="1752600" cy="2628900"/>
            <wp:effectExtent l="0" t="0" r="0" b="12700"/>
            <wp:docPr id="1" name="Picture 1" descr="Macintosh HD:Users:maggievasquez:Desktop:units:covers:the-catcher-in-the-rye-c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ggievasquez:Desktop:units:covers:the-catcher-in-the-rye-cov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29" w:rsidRPr="00F84F29">
        <w:drawing>
          <wp:inline distT="0" distB="0" distL="0" distR="0" wp14:anchorId="3D518FD0" wp14:editId="7D06E5BE">
            <wp:extent cx="1676400" cy="2955398"/>
            <wp:effectExtent l="0" t="0" r="0" b="0"/>
            <wp:docPr id="2" name="Picture 2" descr="Macintosh HD:Users:maggievasquez:Desktop:units:covers:lord of the flies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ggievasquez:Desktop:units:covers:lord of the flies cov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67" cy="295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F29" w:rsidRDefault="00F84F29"/>
    <w:p w:rsidR="00F84F29" w:rsidRDefault="00F84F29"/>
    <w:p w:rsidR="00F84F29" w:rsidRDefault="00F84F29"/>
    <w:sectPr w:rsidR="00F84F29" w:rsidSect="00844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29" w:rsidRDefault="00F84F29" w:rsidP="00F84F29">
      <w:r>
        <w:separator/>
      </w:r>
    </w:p>
  </w:endnote>
  <w:endnote w:type="continuationSeparator" w:id="0">
    <w:p w:rsidR="00F84F29" w:rsidRDefault="00F84F29" w:rsidP="00F8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29" w:rsidRDefault="00F84F29" w:rsidP="00F84F29">
      <w:r>
        <w:separator/>
      </w:r>
    </w:p>
  </w:footnote>
  <w:footnote w:type="continuationSeparator" w:id="0">
    <w:p w:rsidR="00F84F29" w:rsidRDefault="00F84F29" w:rsidP="00F84F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29"/>
    <w:rsid w:val="00402A1C"/>
    <w:rsid w:val="006A31F4"/>
    <w:rsid w:val="008448EA"/>
    <w:rsid w:val="00A5091D"/>
    <w:rsid w:val="00F8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29C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F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2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4F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F29"/>
  </w:style>
  <w:style w:type="paragraph" w:styleId="Footer">
    <w:name w:val="footer"/>
    <w:basedOn w:val="Normal"/>
    <w:link w:val="FooterChar"/>
    <w:uiPriority w:val="99"/>
    <w:unhideWhenUsed/>
    <w:rsid w:val="00F84F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F2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4F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F2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4F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F29"/>
  </w:style>
  <w:style w:type="paragraph" w:styleId="Footer">
    <w:name w:val="footer"/>
    <w:basedOn w:val="Normal"/>
    <w:link w:val="FooterChar"/>
    <w:uiPriority w:val="99"/>
    <w:unhideWhenUsed/>
    <w:rsid w:val="00F84F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Vasquez</dc:creator>
  <cp:keywords/>
  <dc:description/>
  <cp:lastModifiedBy>Dan Vasquez</cp:lastModifiedBy>
  <cp:revision>1</cp:revision>
  <dcterms:created xsi:type="dcterms:W3CDTF">2018-10-17T17:22:00Z</dcterms:created>
  <dcterms:modified xsi:type="dcterms:W3CDTF">2018-10-17T18:31:00Z</dcterms:modified>
</cp:coreProperties>
</file>